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B" w:rsidRPr="004A385D" w:rsidRDefault="00736555" w:rsidP="00F145D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b/>
          <w:color w:val="0070C0"/>
          <w:sz w:val="40"/>
          <w:szCs w:val="24"/>
          <w:lang w:eastAsia="bg-BG"/>
        </w:rPr>
        <w:t xml:space="preserve"> „</w:t>
      </w:r>
      <w:r w:rsidR="00C660EB" w:rsidRPr="004A385D">
        <w:rPr>
          <w:rFonts w:ascii="Comic Sans MS" w:eastAsia="Times New Roman" w:hAnsi="Comic Sans MS" w:cs="Times New Roman"/>
          <w:b/>
          <w:color w:val="0070C0"/>
          <w:sz w:val="40"/>
          <w:szCs w:val="24"/>
          <w:lang w:eastAsia="bg-BG"/>
        </w:rPr>
        <w:t>Музика за мама и бебе</w:t>
      </w:r>
      <w:r w:rsidRPr="004A385D">
        <w:rPr>
          <w:rFonts w:ascii="Comic Sans MS" w:eastAsia="Times New Roman" w:hAnsi="Comic Sans MS" w:cs="Times New Roman"/>
          <w:b/>
          <w:color w:val="0070C0"/>
          <w:sz w:val="40"/>
          <w:szCs w:val="24"/>
          <w:lang w:eastAsia="bg-BG"/>
        </w:rPr>
        <w:t>“</w:t>
      </w:r>
      <w:r w:rsidR="00C660EB" w:rsidRPr="004A385D">
        <w:rPr>
          <w:rFonts w:ascii="Comic Sans MS" w:eastAsia="Times New Roman" w:hAnsi="Comic Sans MS" w:cs="Times New Roman"/>
          <w:b/>
          <w:color w:val="0070C0"/>
          <w:sz w:val="40"/>
          <w:szCs w:val="24"/>
          <w:lang w:eastAsia="bg-BG"/>
        </w:rPr>
        <w:t xml:space="preserve"> в Арт кутия</w:t>
      </w:r>
    </w:p>
    <w:p w:rsidR="00C660EB" w:rsidRPr="004A385D" w:rsidRDefault="004A7DCF" w:rsidP="004A7DCF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en-US"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   </w:t>
      </w:r>
    </w:p>
    <w:p w:rsidR="002672BC" w:rsidRPr="004A385D" w:rsidRDefault="002672BC" w:rsidP="002672BC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Първата музика, която чува детето в утробата, е звукът на майчиното сърце. Първият глас, който гали слуха му, е майчиният и за бебето този глас е музика.</w:t>
      </w:r>
    </w:p>
    <w:p w:rsidR="00C660EB" w:rsidRPr="004A385D" w:rsidRDefault="00C660EB" w:rsidP="00C660EB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en-US"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Студио Арт кутия и Златина Стойчева предлагат </w:t>
      </w:r>
      <w:r w:rsidR="00D24B2C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вся</w:t>
      </w:r>
      <w:r w:rsidR="0026293C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ка</w:t>
      </w:r>
      <w:bookmarkStart w:id="0" w:name="_GoBack"/>
      <w:bookmarkEnd w:id="0"/>
      <w:r w:rsidR="00D24B2C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 xml:space="preserve"> неделя</w:t>
      </w:r>
      <w:r w:rsidRPr="004A385D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 xml:space="preserve"> от 1</w:t>
      </w:r>
      <w:r w:rsidR="00D24B2C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7</w:t>
      </w:r>
      <w:r w:rsidRPr="004A385D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:30 до 1</w:t>
      </w:r>
      <w:r w:rsidR="00D24B2C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8</w:t>
      </w:r>
      <w:r w:rsidRPr="004A385D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:30 ч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занимание </w:t>
      </w:r>
      <w:r w:rsidR="002E7F38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„М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узика за мама и бебе</w:t>
      </w:r>
      <w:r w:rsidR="002E7F38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“</w:t>
      </w:r>
      <w:r w:rsidR="002672BC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(</w:t>
      </w:r>
      <w:r w:rsidR="002E7F38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за малчугани от</w:t>
      </w:r>
      <w:r w:rsidR="002672BC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6 месеца до 3 години)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. </w:t>
      </w:r>
      <w:r w:rsidR="002672BC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Тези ч</w:t>
      </w:r>
      <w:r w:rsidR="00F145D7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асове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</w:t>
      </w:r>
      <w:r w:rsidR="00181C1A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са споделено преживяване 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между майката и детето в атмосферата на детски песни,</w:t>
      </w:r>
      <w:r w:rsidR="002672BC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ритъм</w:t>
      </w:r>
      <w:r w:rsidR="002672BC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и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танц.</w:t>
      </w:r>
    </w:p>
    <w:p w:rsidR="00BD0B5A" w:rsidRPr="004A385D" w:rsidRDefault="00BD0B5A" w:rsidP="00C660EB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en-US" w:eastAsia="bg-BG"/>
        </w:rPr>
      </w:pPr>
    </w:p>
    <w:tbl>
      <w:tblPr>
        <w:tblW w:w="7815" w:type="dxa"/>
        <w:tblInd w:w="1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6662"/>
      </w:tblGrid>
      <w:tr w:rsidR="004A385D" w:rsidRPr="004A385D" w:rsidTr="004A385D">
        <w:trPr>
          <w:trHeight w:val="2039"/>
        </w:trPr>
        <w:tc>
          <w:tcPr>
            <w:tcW w:w="1153" w:type="dxa"/>
          </w:tcPr>
          <w:p w:rsidR="002E7F38" w:rsidRPr="004A385D" w:rsidRDefault="002E7F38" w:rsidP="002E7F38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bg-BG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E7F38" w:rsidRPr="004A385D" w:rsidRDefault="002E7F38" w:rsidP="002E7F38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bg-BG"/>
              </w:rPr>
            </w:pPr>
            <w:r w:rsidRPr="004A385D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bg-BG"/>
              </w:rPr>
              <w:t xml:space="preserve">Злати от дете се занимава с класическо пеене и китара, завършила е Пантомима в НАТФИЗ. Подготвяните от нея часове по музика за деца и родители са включени в програмите на няколко детски работилници и се радват на успех вече няколко години. </w:t>
            </w:r>
          </w:p>
        </w:tc>
      </w:tr>
    </w:tbl>
    <w:p w:rsidR="002672BC" w:rsidRPr="004A385D" w:rsidRDefault="002672BC" w:rsidP="004A7DCF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</w:p>
    <w:p w:rsidR="00916936" w:rsidRPr="004A385D" w:rsidRDefault="00F145D7" w:rsidP="002E7F38">
      <w:pPr>
        <w:spacing w:after="0" w:line="240" w:lineRule="auto"/>
        <w:ind w:left="708" w:right="-567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Цена за</w:t>
      </w:r>
      <w:r w:rsidR="00916936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еднократно занимание </w:t>
      </w:r>
      <w:r w:rsidR="00690FB1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(6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0 минути</w:t>
      </w:r>
      <w:r w:rsidR="00690FB1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)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за двойка мама и бебе – 1</w:t>
      </w:r>
      <w:r w:rsidR="00690FB1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4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</w:t>
      </w:r>
      <w:r w:rsidR="00916936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лв</w:t>
      </w:r>
      <w:r w:rsidR="00181C1A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.</w:t>
      </w:r>
    </w:p>
    <w:p w:rsidR="00916936" w:rsidRPr="004A385D" w:rsidRDefault="00916936" w:rsidP="002E7F38">
      <w:pPr>
        <w:spacing w:after="0" w:line="240" w:lineRule="auto"/>
        <w:ind w:left="708" w:right="-567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Карта за 4 занимания месечно – 50 лв</w:t>
      </w:r>
      <w:r w:rsidR="00181C1A"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.</w:t>
      </w:r>
    </w:p>
    <w:p w:rsidR="00181C1A" w:rsidRPr="004A385D" w:rsidRDefault="00181C1A" w:rsidP="002E7F38">
      <w:pPr>
        <w:spacing w:before="120" w:after="0" w:line="240" w:lineRule="auto"/>
        <w:ind w:left="708" w:right="-567"/>
        <w:rPr>
          <w:rFonts w:ascii="Comic Sans MS" w:eastAsia="Times New Roman" w:hAnsi="Comic Sans MS" w:cs="Times New Roman"/>
          <w:i/>
          <w:color w:val="0070C0"/>
          <w:sz w:val="20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i/>
          <w:color w:val="0070C0"/>
          <w:sz w:val="20"/>
          <w:szCs w:val="24"/>
          <w:lang w:eastAsia="bg-BG"/>
        </w:rPr>
        <w:t xml:space="preserve">При събиране на група е възможно </w:t>
      </w:r>
      <w:r w:rsidR="00D24B2C">
        <w:rPr>
          <w:rFonts w:ascii="Comic Sans MS" w:eastAsia="Times New Roman" w:hAnsi="Comic Sans MS" w:cs="Times New Roman"/>
          <w:i/>
          <w:color w:val="0070C0"/>
          <w:sz w:val="20"/>
          <w:szCs w:val="24"/>
          <w:lang w:eastAsia="bg-BG"/>
        </w:rPr>
        <w:t>да направим втора група в четвъртък от 10:30 до 11:30ч</w:t>
      </w:r>
      <w:r w:rsidRPr="004A385D">
        <w:rPr>
          <w:rFonts w:ascii="Comic Sans MS" w:eastAsia="Times New Roman" w:hAnsi="Comic Sans MS" w:cs="Times New Roman"/>
          <w:i/>
          <w:color w:val="0070C0"/>
          <w:sz w:val="20"/>
          <w:szCs w:val="24"/>
          <w:lang w:eastAsia="bg-BG"/>
        </w:rPr>
        <w:t>.</w:t>
      </w:r>
    </w:p>
    <w:p w:rsidR="00916936" w:rsidRPr="004A385D" w:rsidRDefault="00916936" w:rsidP="004A7DCF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</w:p>
    <w:p w:rsidR="00005B86" w:rsidRPr="004A385D" w:rsidRDefault="00005B86" w:rsidP="00F145D7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Прерварително записване – на телефони </w:t>
      </w:r>
      <w:r w:rsidRPr="004A385D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0888 588 006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 xml:space="preserve"> или </w:t>
      </w:r>
      <w:r w:rsidRPr="004A385D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bg-BG"/>
        </w:rPr>
        <w:t>0876 326 366</w:t>
      </w: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.</w:t>
      </w:r>
    </w:p>
    <w:p w:rsidR="00005B86" w:rsidRPr="004A385D" w:rsidRDefault="00005B86" w:rsidP="00F145D7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</w:p>
    <w:p w:rsidR="00F145D7" w:rsidRPr="004A385D" w:rsidRDefault="002E7F38" w:rsidP="00F145D7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</w:pPr>
      <w:r w:rsidRPr="004A385D">
        <w:rPr>
          <w:rFonts w:ascii="Comic Sans MS" w:eastAsia="Times New Roman" w:hAnsi="Comic Sans MS" w:cs="Times New Roman"/>
          <w:color w:val="0070C0"/>
          <w:sz w:val="24"/>
          <w:szCs w:val="24"/>
          <w:lang w:eastAsia="bg-BG"/>
        </w:rPr>
        <w:t>Елате да се забавляваме заедно!</w:t>
      </w:r>
    </w:p>
    <w:p w:rsidR="00F145D7" w:rsidRPr="004A385D" w:rsidRDefault="00F145D7">
      <w:pPr>
        <w:rPr>
          <w:color w:val="0070C0"/>
        </w:rPr>
      </w:pPr>
    </w:p>
    <w:sectPr w:rsidR="00F145D7" w:rsidRPr="004A385D" w:rsidSect="002E7F3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F"/>
    <w:rsid w:val="00005B86"/>
    <w:rsid w:val="00181C1A"/>
    <w:rsid w:val="0026293C"/>
    <w:rsid w:val="002672BC"/>
    <w:rsid w:val="002E7F38"/>
    <w:rsid w:val="004A385D"/>
    <w:rsid w:val="004A7DCF"/>
    <w:rsid w:val="004B22E2"/>
    <w:rsid w:val="00690FB1"/>
    <w:rsid w:val="006E5DD1"/>
    <w:rsid w:val="00736555"/>
    <w:rsid w:val="0083529C"/>
    <w:rsid w:val="00872DC5"/>
    <w:rsid w:val="00916936"/>
    <w:rsid w:val="00A269A4"/>
    <w:rsid w:val="00BD0B5A"/>
    <w:rsid w:val="00C660EB"/>
    <w:rsid w:val="00C76CFB"/>
    <w:rsid w:val="00D24B2C"/>
    <w:rsid w:val="00F103C6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9A4"/>
    <w:rPr>
      <w:b/>
      <w:bCs/>
    </w:rPr>
  </w:style>
  <w:style w:type="character" w:customStyle="1" w:styleId="4n-j">
    <w:name w:val="_4n-j"/>
    <w:basedOn w:val="DefaultParagraphFont"/>
    <w:rsid w:val="00BD0B5A"/>
  </w:style>
  <w:style w:type="character" w:customStyle="1" w:styleId="textexposedshow">
    <w:name w:val="text_exposed_show"/>
    <w:basedOn w:val="DefaultParagraphFont"/>
    <w:rsid w:val="00BD0B5A"/>
  </w:style>
  <w:style w:type="paragraph" w:styleId="BalloonText">
    <w:name w:val="Balloon Text"/>
    <w:basedOn w:val="Normal"/>
    <w:link w:val="BalloonTextChar"/>
    <w:uiPriority w:val="99"/>
    <w:semiHidden/>
    <w:unhideWhenUsed/>
    <w:rsid w:val="002E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9A4"/>
    <w:rPr>
      <w:b/>
      <w:bCs/>
    </w:rPr>
  </w:style>
  <w:style w:type="character" w:customStyle="1" w:styleId="4n-j">
    <w:name w:val="_4n-j"/>
    <w:basedOn w:val="DefaultParagraphFont"/>
    <w:rsid w:val="00BD0B5A"/>
  </w:style>
  <w:style w:type="character" w:customStyle="1" w:styleId="textexposedshow">
    <w:name w:val="text_exposed_show"/>
    <w:basedOn w:val="DefaultParagraphFont"/>
    <w:rsid w:val="00BD0B5A"/>
  </w:style>
  <w:style w:type="paragraph" w:styleId="BalloonText">
    <w:name w:val="Balloon Text"/>
    <w:basedOn w:val="Normal"/>
    <w:link w:val="BalloonTextChar"/>
    <w:uiPriority w:val="99"/>
    <w:semiHidden/>
    <w:unhideWhenUsed/>
    <w:rsid w:val="002E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2017-11-18T09:03:00Z</cp:lastPrinted>
  <dcterms:created xsi:type="dcterms:W3CDTF">2018-01-10T19:08:00Z</dcterms:created>
  <dcterms:modified xsi:type="dcterms:W3CDTF">2018-01-10T19:08:00Z</dcterms:modified>
</cp:coreProperties>
</file>